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D5" w:rsidRPr="00403F59" w:rsidRDefault="00241038" w:rsidP="00403F59">
      <w:pPr>
        <w:pStyle w:val="NoSpacing"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bidi="lo-LA"/>
        </w:rPr>
      </w:pPr>
      <w:r w:rsidRPr="00403F59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ແບບຟອມ</w:t>
      </w:r>
      <w:r w:rsidRPr="00403F59"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bidi="lo-LA"/>
        </w:rPr>
        <w:t xml:space="preserve"> </w:t>
      </w:r>
      <w:r w:rsidR="00077B2A" w:rsidRPr="00403F59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ບັນທຶກ</w:t>
      </w:r>
      <w:r w:rsidRPr="00403F59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ຜູ້ທີ່ເຂົ້າ</w:t>
      </w:r>
      <w:r w:rsidR="004C2A23" w:rsidRPr="00403F59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ການ</w:t>
      </w:r>
      <w:r w:rsidRPr="00403F59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ຝຶກອົບຮົມ</w:t>
      </w:r>
      <w:r w:rsidR="00077B2A" w:rsidRPr="00403F59">
        <w:rPr>
          <w:rFonts w:ascii="Phetsarath OT" w:eastAsia="Phetsarath OT" w:hAnsi="Phetsarath OT" w:cs="Phetsarath OT"/>
          <w:b/>
          <w:bCs/>
          <w:sz w:val="28"/>
          <w:szCs w:val="28"/>
          <w:u w:val="single"/>
        </w:rPr>
        <w:t xml:space="preserve"> </w:t>
      </w:r>
      <w:r w:rsidRPr="00403F59"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bidi="lo-LA"/>
        </w:rPr>
        <w:t>/ Training Presence Form</w:t>
      </w:r>
    </w:p>
    <w:p w:rsidR="00403F59" w:rsidRDefault="00403F59" w:rsidP="00403F59">
      <w:pPr>
        <w:pStyle w:val="NoSpacing"/>
        <w:rPr>
          <w:rFonts w:ascii="Phetsarath OT" w:eastAsia="Phetsarath OT" w:hAnsi="Phetsarath OT" w:cs="Phetsarath OT"/>
          <w:color w:val="FF0000"/>
          <w:sz w:val="20"/>
          <w:szCs w:val="20"/>
        </w:rPr>
      </w:pPr>
    </w:p>
    <w:p w:rsidR="00FD0DF4" w:rsidRPr="00403F59" w:rsidRDefault="00FD0DF4" w:rsidP="00403F59">
      <w:pPr>
        <w:pStyle w:val="NoSpacing"/>
        <w:rPr>
          <w:rFonts w:ascii="Phetsarath OT" w:eastAsia="Phetsarath OT" w:hAnsi="Phetsarath OT" w:cs="Phetsarath OT"/>
          <w:color w:val="FF0000"/>
          <w:sz w:val="20"/>
          <w:szCs w:val="20"/>
        </w:rPr>
      </w:pPr>
    </w:p>
    <w:tbl>
      <w:tblPr>
        <w:tblStyle w:val="TableGrid"/>
        <w:tblW w:w="7356" w:type="dxa"/>
        <w:tblInd w:w="534" w:type="dxa"/>
        <w:tblLook w:val="04A0" w:firstRow="1" w:lastRow="0" w:firstColumn="1" w:lastColumn="0" w:noHBand="0" w:noVBand="1"/>
      </w:tblPr>
      <w:tblGrid>
        <w:gridCol w:w="2094"/>
        <w:gridCol w:w="5262"/>
      </w:tblGrid>
      <w:tr w:rsidR="00EB2293" w:rsidRPr="00FD0DF4" w:rsidTr="00FD0DF4">
        <w:trPr>
          <w:trHeight w:val="454"/>
        </w:trPr>
        <w:tc>
          <w:tcPr>
            <w:tcW w:w="2094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vAlign w:val="center"/>
          </w:tcPr>
          <w:p w:rsidR="004A727A" w:rsidRDefault="004A727A" w:rsidP="004A727A">
            <w:pPr>
              <w:rPr>
                <w:rFonts w:ascii="Phetsarath OT" w:eastAsia="Phetsarath OT" w:hAnsi="Phetsarath OT" w:cs="Phetsarath OT"/>
                <w:u w:val="single"/>
              </w:rPr>
            </w:pPr>
            <w:r w:rsidRPr="001F27B4">
              <w:rPr>
                <w:rFonts w:ascii="Phetsarath OT" w:eastAsia="Phetsarath OT" w:hAnsi="Phetsarath OT" w:cs="Phetsarath OT"/>
                <w:u w:val="single"/>
                <w:cs/>
                <w:lang w:bidi="lo-LA"/>
              </w:rPr>
              <w:t>ຫົວຂໍ້ການເຝິກອົບຮົມ</w:t>
            </w:r>
            <w:r w:rsidR="00910C50">
              <w:rPr>
                <w:rFonts w:ascii="Phetsarath OT" w:eastAsia="Phetsarath OT" w:hAnsi="Phetsarath OT" w:cs="Phetsarath OT"/>
                <w:u w:val="single"/>
              </w:rPr>
              <w:t>:</w:t>
            </w:r>
          </w:p>
          <w:p w:rsidR="00910C50" w:rsidRDefault="00910C50" w:rsidP="004A727A">
            <w:pPr>
              <w:rPr>
                <w:rFonts w:ascii="Phetsarath OT" w:eastAsia="Phetsarath OT" w:hAnsi="Phetsarath OT" w:cs="Phetsarath OT"/>
                <w:u w:val="single"/>
              </w:rPr>
            </w:pPr>
            <w:r>
              <w:rPr>
                <w:rFonts w:ascii="Phetsarath OT" w:eastAsia="Phetsarath OT" w:hAnsi="Phetsarath OT" w:cs="Phetsarath OT"/>
                <w:u w:val="single"/>
              </w:rPr>
              <w:t>/</w:t>
            </w:r>
            <w:r w:rsidRPr="00910C50">
              <w:rPr>
                <w:rFonts w:asciiTheme="majorBidi" w:eastAsia="Phetsarath OT" w:hAnsiTheme="majorBidi" w:cstheme="majorBidi"/>
                <w:u w:val="single"/>
              </w:rPr>
              <w:t xml:space="preserve"> Subject</w:t>
            </w:r>
            <w:r>
              <w:rPr>
                <w:rFonts w:asciiTheme="majorBidi" w:eastAsia="Phetsarath OT" w:hAnsiTheme="majorBidi" w:cstheme="majorBidi"/>
                <w:u w:val="single"/>
              </w:rPr>
              <w:t>:</w:t>
            </w:r>
          </w:p>
          <w:p w:rsidR="00910C50" w:rsidRPr="001F27B4" w:rsidRDefault="00910C50" w:rsidP="004A727A">
            <w:pPr>
              <w:rPr>
                <w:rFonts w:ascii="Phetsarath OT" w:eastAsia="Phetsarath OT" w:hAnsi="Phetsarath OT" w:cs="Phetsarath OT"/>
                <w:u w:val="single"/>
              </w:rPr>
            </w:pPr>
          </w:p>
        </w:tc>
        <w:tc>
          <w:tcPr>
            <w:tcW w:w="5262" w:type="dxa"/>
            <w:vMerge w:val="restart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910C50" w:rsidRDefault="00910C50" w:rsidP="001F27B4">
            <w:pPr>
              <w:rPr>
                <w:rFonts w:ascii="Phetsarath OT" w:eastAsia="Phetsarath OT" w:hAnsi="Phetsarath OT" w:cs="Phetsarath OT"/>
              </w:rPr>
            </w:pPr>
            <w:r>
              <w:rPr>
                <w:rFonts w:ascii="Phetsarath OT" w:eastAsia="Phetsarath OT" w:hAnsi="Phetsarath OT" w:cs="Phetsarath OT"/>
              </w:rPr>
              <w:t>……………………………….</w:t>
            </w:r>
          </w:p>
          <w:p w:rsidR="00733128" w:rsidRPr="001F27B4" w:rsidRDefault="00910C50" w:rsidP="001F27B4">
            <w:pPr>
              <w:rPr>
                <w:rFonts w:ascii="Phetsarath OT" w:eastAsia="Phetsarath OT" w:hAnsi="Phetsarath OT" w:cs="Phetsarath OT"/>
                <w:lang w:bidi="th-TH"/>
              </w:rPr>
            </w:pPr>
            <w:r w:rsidRPr="00910C50">
              <w:rPr>
                <w:rFonts w:ascii="Phetsarath OT" w:eastAsia="Phetsarath OT" w:hAnsi="Phetsarath OT" w:cs="Phetsarath OT"/>
                <w:sz w:val="18"/>
                <w:szCs w:val="18"/>
              </w:rPr>
              <w:t>(</w:t>
            </w:r>
            <w:r w:rsidRPr="00910C50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ການແຈ້ງພາສີ </w:t>
            </w:r>
            <w:r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  <w:t xml:space="preserve">/ </w:t>
            </w:r>
            <w:r>
              <w:rPr>
                <w:rFonts w:ascii="Phetsarath OT" w:eastAsia="Phetsarath OT" w:hAnsi="Phetsarath OT" w:cs="Phetsarath OT"/>
                <w:sz w:val="18"/>
                <w:szCs w:val="18"/>
              </w:rPr>
              <w:t>M</w:t>
            </w:r>
            <w:r>
              <w:rPr>
                <w:rFonts w:asciiTheme="majorBidi" w:eastAsia="Phetsarath OT" w:hAnsiTheme="majorBidi" w:cstheme="majorBidi"/>
                <w:sz w:val="18"/>
                <w:szCs w:val="18"/>
              </w:rPr>
              <w:t>anifest</w:t>
            </w:r>
            <w:r w:rsidR="00113F70" w:rsidRPr="00910C50">
              <w:rPr>
                <w:rFonts w:ascii="Phetsarath OT" w:eastAsia="Phetsarath OT" w:hAnsi="Phetsarath OT" w:cs="Phetsarath OT"/>
                <w:sz w:val="18"/>
                <w:szCs w:val="18"/>
              </w:rPr>
              <w:t xml:space="preserve">, </w:t>
            </w:r>
            <w:r w:rsidRPr="00910C50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 xml:space="preserve">ການຊຳລະ </w:t>
            </w:r>
            <w:r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  <w:t xml:space="preserve">/ </w:t>
            </w:r>
            <w:r w:rsidRPr="00910C50">
              <w:rPr>
                <w:rFonts w:asciiTheme="majorBidi" w:eastAsia="Phetsarath OT" w:hAnsiTheme="majorBidi" w:cstheme="majorBidi"/>
                <w:sz w:val="18"/>
                <w:szCs w:val="18"/>
              </w:rPr>
              <w:t>Billing</w:t>
            </w:r>
            <w:r w:rsidR="00682FE7" w:rsidRPr="00910C50">
              <w:rPr>
                <w:rFonts w:ascii="Phetsarath OT" w:eastAsia="Phetsarath OT" w:hAnsi="Phetsarath OT" w:cs="Phetsarath OT"/>
                <w:sz w:val="18"/>
                <w:szCs w:val="18"/>
                <w:lang w:bidi="th-TH"/>
              </w:rPr>
              <w:t xml:space="preserve">, </w:t>
            </w:r>
            <w:r w:rsidRPr="00910C50">
              <w:rPr>
                <w:rFonts w:ascii="Phetsarath OT" w:eastAsia="Phetsarath OT" w:hAnsi="Phetsarath OT" w:cs="Phetsarath OT" w:hint="cs"/>
                <w:sz w:val="18"/>
                <w:szCs w:val="18"/>
                <w:cs/>
                <w:lang w:bidi="lo-LA"/>
              </w:rPr>
              <w:t>ການອອກອະນຸຍາດ</w:t>
            </w:r>
            <w:r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sz w:val="18"/>
                <w:szCs w:val="18"/>
                <w:lang w:bidi="th-TH"/>
              </w:rPr>
              <w:t xml:space="preserve">/ </w:t>
            </w:r>
            <w:r>
              <w:rPr>
                <w:rFonts w:asciiTheme="majorBidi" w:eastAsia="Phetsarath OT" w:hAnsiTheme="majorBidi" w:cstheme="majorBidi"/>
                <w:sz w:val="18"/>
                <w:szCs w:val="18"/>
                <w:lang w:bidi="th-TH"/>
              </w:rPr>
              <w:t>Permit</w:t>
            </w:r>
            <w:r w:rsidRPr="00910C50">
              <w:rPr>
                <w:rFonts w:ascii="Phetsarath OT" w:eastAsia="Phetsarath OT" w:hAnsi="Phetsarath OT" w:cs="Phetsarath OT"/>
                <w:sz w:val="18"/>
                <w:szCs w:val="18"/>
                <w:lang w:bidi="th-TH"/>
              </w:rPr>
              <w:t>)</w:t>
            </w:r>
          </w:p>
        </w:tc>
      </w:tr>
      <w:tr w:rsidR="004449AA" w:rsidRPr="00FD0DF4" w:rsidTr="00FD0DF4">
        <w:trPr>
          <w:trHeight w:val="611"/>
        </w:trPr>
        <w:tc>
          <w:tcPr>
            <w:tcW w:w="2094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4A727A" w:rsidRPr="00FD0DF4" w:rsidRDefault="004A727A" w:rsidP="004A727A">
            <w:pPr>
              <w:rPr>
                <w:rFonts w:ascii="Phetsarath OT" w:eastAsia="Phetsarath OT" w:hAnsi="Phetsarath OT" w:cs="Phetsarath OT"/>
              </w:rPr>
            </w:pPr>
          </w:p>
        </w:tc>
        <w:tc>
          <w:tcPr>
            <w:tcW w:w="5262" w:type="dxa"/>
            <w:vMerge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A727A" w:rsidRPr="00FD0DF4" w:rsidRDefault="004A727A" w:rsidP="004A727A">
            <w:pPr>
              <w:rPr>
                <w:rFonts w:ascii="Phetsarath OT" w:eastAsia="Phetsarath OT" w:hAnsi="Phetsarath OT" w:cs="Phetsarath OT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-1266"/>
        <w:tblW w:w="6768" w:type="dxa"/>
        <w:tblLook w:val="04A0" w:firstRow="1" w:lastRow="0" w:firstColumn="1" w:lastColumn="0" w:noHBand="0" w:noVBand="1"/>
      </w:tblPr>
      <w:tblGrid>
        <w:gridCol w:w="3708"/>
        <w:gridCol w:w="3060"/>
      </w:tblGrid>
      <w:tr w:rsidR="00A84A46" w:rsidRPr="00FD0DF4" w:rsidTr="00A84A46">
        <w:trPr>
          <w:trHeight w:val="454"/>
        </w:trPr>
        <w:tc>
          <w:tcPr>
            <w:tcW w:w="370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A84A46" w:rsidRPr="00FD0DF4" w:rsidRDefault="00A84A46" w:rsidP="00A84A46">
            <w:pPr>
              <w:rPr>
                <w:rFonts w:ascii="Phetsarath OT" w:eastAsia="Phetsarath OT" w:hAnsi="Phetsarath OT" w:cs="Phetsarath OT"/>
                <w:u w:val="single"/>
              </w:rPr>
            </w:pPr>
            <w:r w:rsidRPr="00FD0DF4">
              <w:rPr>
                <w:rFonts w:ascii="Phetsarath OT" w:eastAsia="Phetsarath OT" w:hAnsi="Phetsarath OT" w:cs="Phetsarath OT"/>
                <w:u w:val="single"/>
                <w:cs/>
                <w:lang w:bidi="lo-LA"/>
              </w:rPr>
              <w:t>ຊື່ຄູຝຶກ</w:t>
            </w:r>
            <w:r>
              <w:rPr>
                <w:rFonts w:ascii="Phetsarath OT" w:eastAsia="Phetsarath OT" w:hAnsi="Phetsarath OT" w:cs="Phetsarath OT"/>
                <w:u w:val="single"/>
                <w:lang w:bidi="lo-LA"/>
              </w:rPr>
              <w:t xml:space="preserve"> / </w:t>
            </w:r>
            <w:r w:rsidRPr="00910C50">
              <w:rPr>
                <w:rFonts w:asciiTheme="majorBidi" w:eastAsia="Phetsarath OT" w:hAnsiTheme="majorBidi" w:cstheme="majorBidi"/>
                <w:u w:val="single"/>
                <w:lang w:bidi="lo-LA"/>
              </w:rPr>
              <w:t>Trainer</w:t>
            </w:r>
          </w:p>
        </w:tc>
        <w:tc>
          <w:tcPr>
            <w:tcW w:w="306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84A46" w:rsidRPr="00FD0DF4" w:rsidRDefault="00A84A46" w:rsidP="00A84A46">
            <w:pPr>
              <w:rPr>
                <w:rFonts w:ascii="Phetsarath OT" w:eastAsia="Phetsarath OT" w:hAnsi="Phetsarath OT" w:cs="Phetsarath OT"/>
                <w:u w:val="single"/>
              </w:rPr>
            </w:pPr>
            <w:r w:rsidRPr="00FD0DF4">
              <w:rPr>
                <w:rFonts w:ascii="Phetsarath OT" w:eastAsia="Phetsarath OT" w:hAnsi="Phetsarath OT" w:cs="Phetsarath OT"/>
                <w:u w:val="single"/>
                <w:cs/>
                <w:lang w:bidi="lo-LA"/>
              </w:rPr>
              <w:t>ລາຍເຊັນຄູຝຶກ</w:t>
            </w:r>
            <w:r>
              <w:rPr>
                <w:rFonts w:ascii="Phetsarath OT" w:eastAsia="Phetsarath OT" w:hAnsi="Phetsarath OT" w:cs="Phetsarath OT"/>
                <w:u w:val="single"/>
                <w:lang w:bidi="lo-LA"/>
              </w:rPr>
              <w:t xml:space="preserve"> / </w:t>
            </w:r>
            <w:r w:rsidRPr="00910C50">
              <w:rPr>
                <w:rFonts w:asciiTheme="majorBidi" w:eastAsia="Phetsarath OT" w:hAnsiTheme="majorBidi" w:cstheme="majorBidi"/>
                <w:u w:val="single"/>
                <w:lang w:bidi="lo-LA"/>
              </w:rPr>
              <w:t>Signature</w:t>
            </w:r>
          </w:p>
        </w:tc>
      </w:tr>
      <w:tr w:rsidR="00A84A46" w:rsidRPr="00FD0DF4" w:rsidTr="00A84A46">
        <w:trPr>
          <w:trHeight w:val="1100"/>
        </w:trPr>
        <w:tc>
          <w:tcPr>
            <w:tcW w:w="370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A84A46" w:rsidRPr="00910C50" w:rsidRDefault="00A84A46" w:rsidP="00A84A46">
            <w:pPr>
              <w:rPr>
                <w:rFonts w:ascii="Phetsarath OT" w:eastAsia="Phetsarath OT" w:hAnsi="Phetsarath OT" w:cs="Phetsarath OT"/>
              </w:rPr>
            </w:pPr>
            <w:r>
              <w:rPr>
                <w:rFonts w:ascii="Phetsarath OT" w:eastAsia="Phetsarath OT" w:hAnsi="Phetsarath OT" w:cs="Phetsarath OT"/>
              </w:rPr>
              <w:t>1. ……………………………….</w:t>
            </w:r>
          </w:p>
        </w:tc>
        <w:tc>
          <w:tcPr>
            <w:tcW w:w="306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84A46" w:rsidRPr="00FD0DF4" w:rsidRDefault="00A84A46" w:rsidP="00A84A46">
            <w:pPr>
              <w:rPr>
                <w:rFonts w:ascii="Phetsarath OT" w:eastAsia="Phetsarath OT" w:hAnsi="Phetsarath OT" w:cs="Phetsarath OT"/>
              </w:rPr>
            </w:pPr>
          </w:p>
        </w:tc>
      </w:tr>
      <w:tr w:rsidR="00A84A46" w:rsidRPr="00FD0DF4" w:rsidTr="00A84A46">
        <w:trPr>
          <w:trHeight w:val="1100"/>
        </w:trPr>
        <w:tc>
          <w:tcPr>
            <w:tcW w:w="370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A84A46" w:rsidRPr="00FD0DF4" w:rsidRDefault="00A84A46" w:rsidP="00A84A46">
            <w:pPr>
              <w:rPr>
                <w:rFonts w:ascii="Phetsarath OT" w:eastAsia="Phetsarath OT" w:hAnsi="Phetsarath OT" w:cs="Phetsarath OT"/>
              </w:rPr>
            </w:pPr>
            <w:r>
              <w:rPr>
                <w:rFonts w:ascii="Phetsarath OT" w:eastAsia="Phetsarath OT" w:hAnsi="Phetsarath OT" w:cs="Phetsarath OT"/>
              </w:rPr>
              <w:t>2. ……………………………….</w:t>
            </w:r>
          </w:p>
        </w:tc>
        <w:tc>
          <w:tcPr>
            <w:tcW w:w="306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A84A46" w:rsidRPr="00FD0DF4" w:rsidRDefault="00A84A46" w:rsidP="00A84A46">
            <w:pPr>
              <w:rPr>
                <w:rFonts w:ascii="Phetsarath OT" w:eastAsia="Phetsarath OT" w:hAnsi="Phetsarath OT" w:cs="Phetsarath OT"/>
              </w:rPr>
            </w:pPr>
          </w:p>
        </w:tc>
      </w:tr>
    </w:tbl>
    <w:p w:rsidR="00430CA9" w:rsidRPr="00FD0DF4" w:rsidRDefault="00430CA9" w:rsidP="00430CA9">
      <w:pPr>
        <w:ind w:left="567"/>
        <w:rPr>
          <w:rFonts w:ascii="Phetsarath OT" w:eastAsia="Phetsarath OT" w:hAnsi="Phetsarath OT" w:cs="Phetsarath OT"/>
        </w:rPr>
      </w:pPr>
    </w:p>
    <w:tbl>
      <w:tblPr>
        <w:tblStyle w:val="TableGrid"/>
        <w:tblW w:w="7339" w:type="dxa"/>
        <w:tblInd w:w="534" w:type="dxa"/>
        <w:tblLook w:val="04A0" w:firstRow="1" w:lastRow="0" w:firstColumn="1" w:lastColumn="0" w:noHBand="0" w:noVBand="1"/>
      </w:tblPr>
      <w:tblGrid>
        <w:gridCol w:w="2094"/>
        <w:gridCol w:w="5245"/>
      </w:tblGrid>
      <w:tr w:rsidR="004449AA" w:rsidRPr="00FD0DF4" w:rsidTr="00241038">
        <w:trPr>
          <w:trHeight w:val="454"/>
        </w:trPr>
        <w:tc>
          <w:tcPr>
            <w:tcW w:w="20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FA6AD5" w:rsidRDefault="00241038" w:rsidP="00000E11">
            <w:pPr>
              <w:rPr>
                <w:rFonts w:ascii="Phetsarath OT" w:eastAsia="Phetsarath OT" w:hAnsi="Phetsarath OT" w:cs="Phetsarath OT"/>
                <w:u w:val="single"/>
              </w:rPr>
            </w:pPr>
            <w:r w:rsidRPr="00FD0DF4">
              <w:rPr>
                <w:rFonts w:ascii="Phetsarath OT" w:eastAsia="Phetsarath OT" w:hAnsi="Phetsarath OT" w:cs="Phetsarath OT"/>
                <w:u w:val="single"/>
                <w:cs/>
                <w:lang w:bidi="lo-LA"/>
              </w:rPr>
              <w:t>ວັນທີຝຶກ</w:t>
            </w:r>
            <w:r w:rsidR="004B65E8" w:rsidRPr="00FD0DF4">
              <w:rPr>
                <w:rFonts w:ascii="Phetsarath OT" w:eastAsia="Phetsarath OT" w:hAnsi="Phetsarath OT" w:cs="Phetsarath OT"/>
                <w:u w:val="single"/>
                <w:cs/>
                <w:lang w:bidi="lo-LA"/>
              </w:rPr>
              <w:t>ອົບຮົມ</w:t>
            </w:r>
            <w:r w:rsidR="00FA6AD5" w:rsidRPr="00FD0DF4">
              <w:rPr>
                <w:rFonts w:ascii="Phetsarath OT" w:eastAsia="Phetsarath OT" w:hAnsi="Phetsarath OT" w:cs="Phetsarath OT"/>
                <w:u w:val="single"/>
              </w:rPr>
              <w:t>:</w:t>
            </w:r>
          </w:p>
          <w:p w:rsidR="00910C50" w:rsidRPr="00FD0DF4" w:rsidRDefault="00910C50" w:rsidP="00910C50">
            <w:pPr>
              <w:rPr>
                <w:rFonts w:ascii="Phetsarath OT" w:eastAsia="Phetsarath OT" w:hAnsi="Phetsarath OT" w:cs="Phetsarath OT"/>
                <w:u w:val="single"/>
              </w:rPr>
            </w:pPr>
            <w:r>
              <w:rPr>
                <w:rFonts w:ascii="Phetsarath OT" w:eastAsia="Phetsarath OT" w:hAnsi="Phetsarath OT" w:cs="Phetsarath OT"/>
                <w:u w:val="single"/>
              </w:rPr>
              <w:t xml:space="preserve">/ </w:t>
            </w:r>
            <w:r w:rsidRPr="00910C50">
              <w:rPr>
                <w:rFonts w:asciiTheme="majorBidi" w:eastAsia="Phetsarath OT" w:hAnsiTheme="majorBidi" w:cstheme="majorBidi"/>
                <w:u w:val="single"/>
              </w:rPr>
              <w:t>Date:</w:t>
            </w:r>
          </w:p>
        </w:tc>
        <w:tc>
          <w:tcPr>
            <w:tcW w:w="524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A6AD5" w:rsidRPr="001F27B4" w:rsidRDefault="00F53E67" w:rsidP="005B1D23">
            <w:pPr>
              <w:rPr>
                <w:rFonts w:ascii="Phetsarath OT" w:eastAsia="Phetsarath OT" w:hAnsi="Phetsarath OT" w:cs="Phetsarath OT"/>
              </w:rPr>
            </w:pPr>
            <w:r>
              <w:rPr>
                <w:rFonts w:ascii="Phetsarath OT" w:eastAsia="Phetsarath OT" w:hAnsi="Phetsarath OT" w:cs="Phetsarath OT"/>
              </w:rPr>
              <w:t>………../………./………….</w:t>
            </w:r>
          </w:p>
        </w:tc>
      </w:tr>
      <w:tr w:rsidR="00FA6AD5" w:rsidRPr="00FD0DF4" w:rsidTr="00241038">
        <w:trPr>
          <w:trHeight w:val="454"/>
        </w:trPr>
        <w:tc>
          <w:tcPr>
            <w:tcW w:w="209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FA6AD5" w:rsidRDefault="00241038" w:rsidP="00000E11">
            <w:pPr>
              <w:rPr>
                <w:rFonts w:ascii="Phetsarath OT" w:eastAsia="Phetsarath OT" w:hAnsi="Phetsarath OT" w:cs="Phetsarath OT"/>
                <w:u w:val="single"/>
              </w:rPr>
            </w:pPr>
            <w:r w:rsidRPr="00FD0DF4">
              <w:rPr>
                <w:rFonts w:ascii="Phetsarath OT" w:eastAsia="Phetsarath OT" w:hAnsi="Phetsarath OT" w:cs="Phetsarath OT"/>
                <w:u w:val="single"/>
                <w:cs/>
                <w:lang w:bidi="lo-LA"/>
              </w:rPr>
              <w:t>ສະຖານທີ່ຝຶກ</w:t>
            </w:r>
            <w:r w:rsidR="004B65E8" w:rsidRPr="00FD0DF4">
              <w:rPr>
                <w:rFonts w:ascii="Phetsarath OT" w:eastAsia="Phetsarath OT" w:hAnsi="Phetsarath OT" w:cs="Phetsarath OT"/>
                <w:u w:val="single"/>
                <w:cs/>
                <w:lang w:bidi="lo-LA"/>
              </w:rPr>
              <w:t>ອົບຮົມ</w:t>
            </w:r>
            <w:r w:rsidR="00FA6AD5" w:rsidRPr="00FD0DF4">
              <w:rPr>
                <w:rFonts w:ascii="Phetsarath OT" w:eastAsia="Phetsarath OT" w:hAnsi="Phetsarath OT" w:cs="Phetsarath OT"/>
                <w:u w:val="single"/>
              </w:rPr>
              <w:t>:</w:t>
            </w:r>
          </w:p>
          <w:p w:rsidR="00910C50" w:rsidRPr="00910C50" w:rsidRDefault="00910C50" w:rsidP="00000E11">
            <w:pPr>
              <w:rPr>
                <w:rFonts w:asciiTheme="majorBidi" w:eastAsia="Phetsarath OT" w:hAnsiTheme="majorBidi" w:cstheme="majorBidi"/>
                <w:u w:val="single"/>
              </w:rPr>
            </w:pPr>
            <w:r>
              <w:rPr>
                <w:rFonts w:ascii="Phetsarath OT" w:eastAsia="Phetsarath OT" w:hAnsi="Phetsarath OT" w:cs="Phetsarath OT"/>
                <w:u w:val="single"/>
              </w:rPr>
              <w:t xml:space="preserve">/ </w:t>
            </w:r>
            <w:r>
              <w:rPr>
                <w:rFonts w:asciiTheme="majorBidi" w:eastAsia="Phetsarath OT" w:hAnsiTheme="majorBidi" w:cstheme="majorBidi"/>
                <w:u w:val="single"/>
              </w:rPr>
              <w:t>Location:</w:t>
            </w:r>
          </w:p>
        </w:tc>
        <w:tc>
          <w:tcPr>
            <w:tcW w:w="5245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FA6AD5" w:rsidRDefault="00D05B75" w:rsidP="00000E11">
            <w:pPr>
              <w:rPr>
                <w:rFonts w:ascii="Saysettha OT" w:eastAsia="Phetsarath OT" w:hAnsi="Saysettha OT" w:cs="Saysettha OT" w:hint="cs"/>
                <w:cs/>
                <w:lang w:bidi="lo-LA"/>
              </w:rPr>
            </w:pPr>
            <w:r w:rsidRPr="00D05B75">
              <w:rPr>
                <w:rFonts w:ascii="Saysettha OT" w:eastAsia="Phetsarath OT" w:hAnsi="Saysettha OT" w:cs="Saysettha OT"/>
                <w:cs/>
                <w:lang w:bidi="lo-LA"/>
              </w:rPr>
              <w:t>ບໍລິສັດ</w:t>
            </w:r>
            <w:r w:rsidRPr="00D05B75">
              <w:rPr>
                <w:rFonts w:ascii="Saysettha OT" w:eastAsia="Phetsarath OT" w:hAnsi="Saysettha OT" w:cs="Saysettha OT"/>
                <w:lang w:bidi="lo-LA"/>
              </w:rPr>
              <w:t xml:space="preserve"> </w:t>
            </w:r>
            <w:r w:rsidRPr="00D05B75">
              <w:rPr>
                <w:rFonts w:ascii="Saysettha OT" w:eastAsia="Phetsarath OT" w:hAnsi="Saysettha OT" w:cs="Saysettha OT"/>
                <w:cs/>
                <w:lang w:bidi="lo-LA"/>
              </w:rPr>
              <w:t>ບີແວັກ</w:t>
            </w:r>
            <w:r w:rsidRPr="00D05B75">
              <w:rPr>
                <w:rFonts w:ascii="Saysettha OT" w:eastAsia="Phetsarath OT" w:hAnsi="Saysettha OT" w:cs="Saysettha OT"/>
                <w:lang w:bidi="lo-LA"/>
              </w:rPr>
              <w:t xml:space="preserve"> </w:t>
            </w:r>
            <w:r w:rsidR="00A84A46">
              <w:rPr>
                <w:rFonts w:ascii="Saysettha OT" w:eastAsia="Phetsarath OT" w:hAnsi="Saysettha OT" w:cs="Saysettha OT"/>
                <w:lang w:bidi="lo-LA"/>
              </w:rPr>
              <w:t>(</w:t>
            </w:r>
            <w:r w:rsidRPr="00D05B75">
              <w:rPr>
                <w:rFonts w:ascii="Saysettha OT" w:eastAsia="Phetsarath OT" w:hAnsi="Saysettha OT" w:cs="Saysettha OT"/>
                <w:cs/>
                <w:lang w:bidi="lo-LA"/>
              </w:rPr>
              <w:t>ລາວ</w:t>
            </w:r>
            <w:r w:rsidR="00A84A46">
              <w:rPr>
                <w:rFonts w:ascii="Saysettha OT" w:eastAsia="Phetsarath OT" w:hAnsi="Saysettha OT" w:cs="Saysettha OT"/>
                <w:lang w:bidi="lo-LA"/>
              </w:rPr>
              <w:t>)</w:t>
            </w:r>
            <w:r w:rsidRPr="00D05B75">
              <w:rPr>
                <w:rFonts w:ascii="Saysettha OT" w:eastAsia="Phetsarath OT" w:hAnsi="Saysettha OT" w:cs="Saysettha OT"/>
                <w:lang w:bidi="lo-LA"/>
              </w:rPr>
              <w:t xml:space="preserve"> </w:t>
            </w:r>
            <w:r w:rsidR="00A84A46">
              <w:rPr>
                <w:rFonts w:ascii="Saysettha OT" w:eastAsia="Phetsarath OT" w:hAnsi="Saysettha OT" w:cs="Saysettha OT"/>
                <w:cs/>
                <w:lang w:bidi="lo-LA"/>
              </w:rPr>
              <w:t>ຈໍາກັດ</w:t>
            </w:r>
            <w:r w:rsidR="00A84A46">
              <w:rPr>
                <w:rFonts w:ascii="Saysettha OT" w:eastAsia="Phetsarath OT" w:hAnsi="Saysettha OT" w:cs="Saysettha OT" w:hint="cs"/>
                <w:cs/>
                <w:lang w:bidi="lo-LA"/>
              </w:rPr>
              <w:t xml:space="preserve">  ຫຼື ສະຖານທີ່ອື່ນ</w:t>
            </w:r>
          </w:p>
          <w:p w:rsidR="00A84A46" w:rsidRPr="00FD0DF4" w:rsidRDefault="00A84A46" w:rsidP="00000E11">
            <w:pPr>
              <w:rPr>
                <w:rFonts w:ascii="Phetsarath OT" w:eastAsia="Phetsarath OT" w:hAnsi="Phetsarath OT" w:cs="Phetsarath OT"/>
              </w:rPr>
            </w:pPr>
            <w:r>
              <w:rPr>
                <w:rFonts w:ascii="Saysettha OT" w:eastAsia="Phetsarath OT" w:hAnsi="Saysettha OT" w:cs="Saysettha OT"/>
                <w:lang w:bidi="lo-LA"/>
              </w:rPr>
              <w:t xml:space="preserve">/ </w:t>
            </w:r>
            <w:r w:rsidRPr="00A84A46">
              <w:rPr>
                <w:rFonts w:asciiTheme="majorBidi" w:eastAsia="Phetsarath OT" w:hAnsiTheme="majorBidi" w:cstheme="majorBidi"/>
                <w:lang w:bidi="lo-LA"/>
              </w:rPr>
              <w:t>BIVAC (Lao) Co.,ltd or others</w:t>
            </w:r>
            <w:r>
              <w:rPr>
                <w:rFonts w:ascii="Saysettha OT" w:eastAsia="Phetsarath OT" w:hAnsi="Saysettha OT" w:cs="Saysettha OT"/>
                <w:lang w:bidi="lo-LA"/>
              </w:rPr>
              <w:t xml:space="preserve"> …………………………………………………………</w:t>
            </w:r>
          </w:p>
        </w:tc>
      </w:tr>
    </w:tbl>
    <w:p w:rsidR="004A6F6E" w:rsidRDefault="004A6F6E" w:rsidP="00241038">
      <w:pPr>
        <w:spacing w:after="0" w:line="240" w:lineRule="auto"/>
        <w:ind w:left="567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</w:p>
    <w:p w:rsidR="00241038" w:rsidRPr="004A6F6E" w:rsidRDefault="00241038" w:rsidP="004A6F6E">
      <w:pPr>
        <w:spacing w:after="0" w:line="240" w:lineRule="auto"/>
        <w:ind w:left="360" w:hanging="90"/>
        <w:rPr>
          <w:rFonts w:ascii="Phetsarath OT" w:eastAsia="Phetsarath OT" w:hAnsi="Phetsarath OT" w:cs="Phetsarath OT"/>
          <w:b/>
          <w:bCs/>
          <w:sz w:val="24"/>
          <w:szCs w:val="24"/>
          <w:u w:val="single"/>
        </w:rPr>
      </w:pPr>
      <w:bookmarkStart w:id="0" w:name="_GoBack"/>
      <w:bookmarkEnd w:id="0"/>
      <w:r w:rsidRPr="004A6F6E">
        <w:rPr>
          <w:rFonts w:ascii="Phetsarath OT" w:eastAsia="Phetsarath OT" w:hAnsi="Phetsarath OT" w:cs="Phetsarath OT"/>
          <w:b/>
          <w:bCs/>
          <w:sz w:val="24"/>
          <w:szCs w:val="24"/>
          <w:u w:val="single"/>
          <w:cs/>
          <w:lang w:bidi="lo-LA"/>
        </w:rPr>
        <w:t>ລາຍລະອຽດຂອງຜູ້ທີ່ເຂົ້າຝຶກອົບຮົມ</w:t>
      </w:r>
      <w:r w:rsidR="00A84A46" w:rsidRPr="004A6F6E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 xml:space="preserve"> </w:t>
      </w:r>
      <w:r w:rsidR="00A84A46" w:rsidRPr="004A6F6E">
        <w:rPr>
          <w:rFonts w:ascii="Phetsarath OT" w:eastAsia="Phetsarath OT" w:hAnsi="Phetsarath OT" w:cs="Phetsarath OT"/>
          <w:b/>
          <w:bCs/>
          <w:sz w:val="24"/>
          <w:szCs w:val="24"/>
          <w:u w:val="single"/>
          <w:lang w:bidi="lo-LA"/>
        </w:rPr>
        <w:t xml:space="preserve">/ </w:t>
      </w:r>
      <w:r w:rsidR="00A84A46" w:rsidRPr="004A6F6E">
        <w:rPr>
          <w:rFonts w:asciiTheme="majorBidi" w:eastAsia="Phetsarath OT" w:hAnsiTheme="majorBidi" w:cstheme="majorBidi"/>
          <w:b/>
          <w:bCs/>
          <w:sz w:val="24"/>
          <w:szCs w:val="24"/>
          <w:u w:val="single"/>
          <w:lang w:bidi="lo-LA"/>
        </w:rPr>
        <w:t>Details of trainee</w:t>
      </w:r>
    </w:p>
    <w:tbl>
      <w:tblPr>
        <w:tblStyle w:val="TableauGrille1Clair1"/>
        <w:tblW w:w="1494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810"/>
        <w:gridCol w:w="2250"/>
        <w:gridCol w:w="4320"/>
        <w:gridCol w:w="1710"/>
        <w:gridCol w:w="2070"/>
        <w:gridCol w:w="2070"/>
        <w:gridCol w:w="1710"/>
      </w:tblGrid>
      <w:tr w:rsidR="004449AA" w:rsidRPr="00403F59" w:rsidTr="00A84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430CA9" w:rsidRPr="00403F59" w:rsidRDefault="00A84A46" w:rsidP="004B65E8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 xml:space="preserve">ລຳດັບ </w:t>
            </w:r>
            <w: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/ </w:t>
            </w:r>
            <w:r w:rsidRPr="00A84A46"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  <w:t>No.</w:t>
            </w:r>
          </w:p>
        </w:tc>
        <w:tc>
          <w:tcPr>
            <w:tcW w:w="2250" w:type="dxa"/>
            <w:vAlign w:val="center"/>
          </w:tcPr>
          <w:p w:rsidR="00430CA9" w:rsidRDefault="004B65E8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 w:rsidRPr="00403F59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ຊື່</w:t>
            </w:r>
            <w:r w:rsidRPr="00403F59">
              <w:rPr>
                <w:rFonts w:ascii="Phetsarath OT" w:eastAsia="Phetsarath OT" w:hAnsi="Phetsarath OT" w:cs="Phetsarath OT"/>
                <w:sz w:val="24"/>
                <w:szCs w:val="24"/>
              </w:rPr>
              <w:t xml:space="preserve"> </w:t>
            </w:r>
            <w:r w:rsidRPr="00403F59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ແລະ</w:t>
            </w:r>
            <w:r w:rsidRPr="00403F59">
              <w:rPr>
                <w:rFonts w:ascii="Phetsarath OT" w:eastAsia="Phetsarath OT" w:hAnsi="Phetsarath OT" w:cs="Phetsarath OT"/>
                <w:sz w:val="24"/>
                <w:szCs w:val="24"/>
              </w:rPr>
              <w:t xml:space="preserve"> </w:t>
            </w:r>
            <w:r w:rsidRPr="00403F59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ນາມສະກຸນ</w:t>
            </w:r>
          </w:p>
          <w:p w:rsidR="00A84A46" w:rsidRPr="00A84A46" w:rsidRDefault="00A84A46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hetsarath OT" w:hAnsiTheme="majorBidi" w:cstheme="majorBidi"/>
                <w:sz w:val="24"/>
                <w:szCs w:val="24"/>
              </w:rPr>
            </w:pPr>
            <w:r w:rsidRPr="00A84A46"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  <w:t>Name and Surname</w:t>
            </w:r>
          </w:p>
        </w:tc>
        <w:tc>
          <w:tcPr>
            <w:tcW w:w="4320" w:type="dxa"/>
            <w:vAlign w:val="center"/>
          </w:tcPr>
          <w:p w:rsidR="00430CA9" w:rsidRDefault="004B65E8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 w:rsidRPr="00403F59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ມາຈາກພາກສ່ວນ</w:t>
            </w:r>
          </w:p>
          <w:p w:rsidR="00A84A46" w:rsidRPr="00A84A46" w:rsidRDefault="00A84A46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hetsarath OT" w:hAnsiTheme="majorBidi" w:cstheme="majorBidi"/>
                <w:sz w:val="24"/>
                <w:szCs w:val="24"/>
              </w:rPr>
            </w:pPr>
            <w:r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  <w:t xml:space="preserve">Name of Public or Private </w:t>
            </w:r>
            <w:r w:rsidRPr="00A84A46"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  <w:t>Sector</w:t>
            </w:r>
            <w:r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430CA9" w:rsidRDefault="004B65E8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</w:pPr>
            <w:r w:rsidRPr="00403F59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ຕຳແໜ່ງ</w:t>
            </w:r>
            <w:r w:rsidR="00A84A46"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  <w:t xml:space="preserve"> </w:t>
            </w:r>
          </w:p>
          <w:p w:rsidR="00A84A46" w:rsidRPr="00403F59" w:rsidRDefault="00A84A46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  <w:t>Position</w:t>
            </w:r>
          </w:p>
        </w:tc>
        <w:tc>
          <w:tcPr>
            <w:tcW w:w="2070" w:type="dxa"/>
            <w:vAlign w:val="center"/>
          </w:tcPr>
          <w:p w:rsidR="00430CA9" w:rsidRDefault="004B65E8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 w:rsidRPr="00403F59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ເບີໂທລະສັບ</w:t>
            </w:r>
          </w:p>
          <w:p w:rsidR="00A84A46" w:rsidRPr="00A84A46" w:rsidRDefault="00A84A46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hetsarath OT" w:hAnsiTheme="majorBidi" w:cstheme="majorBidi"/>
                <w:sz w:val="24"/>
                <w:szCs w:val="24"/>
              </w:rPr>
            </w:pPr>
            <w:r w:rsidRPr="00A84A46"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  <w:t>Phone No.</w:t>
            </w:r>
          </w:p>
        </w:tc>
        <w:tc>
          <w:tcPr>
            <w:tcW w:w="2070" w:type="dxa"/>
            <w:vAlign w:val="center"/>
          </w:tcPr>
          <w:p w:rsidR="00430CA9" w:rsidRDefault="004B65E8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 w:rsidRPr="00403F59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ອີເມວ</w:t>
            </w:r>
          </w:p>
          <w:p w:rsidR="00A84A46" w:rsidRPr="00A84A46" w:rsidRDefault="00A84A46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hetsarath OT" w:hAnsiTheme="majorBidi" w:cstheme="majorBidi"/>
                <w:sz w:val="24"/>
                <w:szCs w:val="24"/>
              </w:rPr>
            </w:pPr>
            <w:r w:rsidRPr="00A84A46"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  <w:t>Email</w:t>
            </w:r>
          </w:p>
        </w:tc>
        <w:tc>
          <w:tcPr>
            <w:tcW w:w="1710" w:type="dxa"/>
            <w:vAlign w:val="center"/>
          </w:tcPr>
          <w:p w:rsidR="00430CA9" w:rsidRDefault="004B65E8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</w:pPr>
            <w:r w:rsidRPr="00403F59"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  <w:t>ລາຍເຊັນ</w:t>
            </w:r>
          </w:p>
          <w:p w:rsidR="00A84A46" w:rsidRPr="00A84A46" w:rsidRDefault="00A84A46" w:rsidP="004B6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Phetsarath OT" w:hAnsiTheme="majorBidi" w:cstheme="majorBidi"/>
                <w:sz w:val="24"/>
                <w:szCs w:val="24"/>
              </w:rPr>
            </w:pPr>
            <w:r>
              <w:rPr>
                <w:rFonts w:asciiTheme="majorBidi" w:eastAsia="Phetsarath OT" w:hAnsiTheme="majorBidi" w:cstheme="majorBidi"/>
                <w:sz w:val="24"/>
                <w:szCs w:val="24"/>
                <w:lang w:bidi="lo-LA"/>
              </w:rPr>
              <w:t>Signature</w:t>
            </w:r>
          </w:p>
        </w:tc>
      </w:tr>
      <w:tr w:rsidR="00401EF9" w:rsidRPr="00403F59" w:rsidTr="00A84A46">
        <w:trPr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401EF9" w:rsidRPr="00403F59" w:rsidRDefault="00712916" w:rsidP="00401EF9">
            <w:pPr>
              <w:jc w:val="center"/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</w:pPr>
            <w:r w:rsidRPr="00403F59"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617D34" w:rsidRPr="00403F59" w:rsidRDefault="00617D34" w:rsidP="0040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10474F" w:rsidRPr="00403F59" w:rsidRDefault="0010474F" w:rsidP="00B41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401EF9" w:rsidRPr="00403F59" w:rsidRDefault="00401EF9" w:rsidP="00401E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01EF9" w:rsidRPr="00403F59" w:rsidRDefault="00401EF9" w:rsidP="00401E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01EF9" w:rsidRPr="00403F59" w:rsidRDefault="00401EF9" w:rsidP="00401E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401EF9" w:rsidRPr="00403F59" w:rsidRDefault="00401EF9" w:rsidP="0040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807412" w:rsidRPr="00403F59" w:rsidTr="00A84A46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807412" w:rsidRPr="00403F59" w:rsidRDefault="00712916" w:rsidP="00807412">
            <w:pPr>
              <w:jc w:val="center"/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</w:pPr>
            <w:r w:rsidRPr="00403F59"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617D34" w:rsidRPr="00403F59" w:rsidRDefault="00617D34" w:rsidP="00807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CE7E96" w:rsidRPr="00403F59" w:rsidRDefault="00CE7E96" w:rsidP="00FA1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07412" w:rsidRPr="00403F59" w:rsidRDefault="00807412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07412" w:rsidRPr="00403F59" w:rsidRDefault="00807412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07412" w:rsidRPr="00403F59" w:rsidRDefault="00807412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807412" w:rsidRPr="00403F59" w:rsidRDefault="00807412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807412" w:rsidRPr="00403F59" w:rsidTr="00A84A46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807412" w:rsidRPr="00403F59" w:rsidRDefault="00712916" w:rsidP="00807412">
            <w:pPr>
              <w:jc w:val="center"/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</w:pPr>
            <w:r w:rsidRPr="00403F59"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617D34" w:rsidRPr="00403F59" w:rsidRDefault="00617D34" w:rsidP="00807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4320" w:type="dxa"/>
            <w:vAlign w:val="center"/>
          </w:tcPr>
          <w:p w:rsidR="007725DD" w:rsidRPr="00403F59" w:rsidRDefault="007725DD" w:rsidP="00BD0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07412" w:rsidRPr="00403F59" w:rsidRDefault="00807412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07412" w:rsidRPr="00403F59" w:rsidRDefault="00807412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07412" w:rsidRPr="00403F59" w:rsidRDefault="00807412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807412" w:rsidRPr="00403F59" w:rsidRDefault="00807412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7F6E58" w:rsidRPr="00403F59" w:rsidTr="00A84A46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7F6E58" w:rsidRPr="00403F59" w:rsidRDefault="00920F49" w:rsidP="00807412">
            <w:pPr>
              <w:jc w:val="center"/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</w:pPr>
            <w:r w:rsidRPr="00403F59"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0" w:type="dxa"/>
            <w:vAlign w:val="center"/>
          </w:tcPr>
          <w:p w:rsidR="007F6E58" w:rsidRPr="00403F59" w:rsidRDefault="007F6E58" w:rsidP="00807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4320" w:type="dxa"/>
            <w:vAlign w:val="center"/>
          </w:tcPr>
          <w:p w:rsidR="007F6E58" w:rsidRPr="00403F59" w:rsidRDefault="007F6E58" w:rsidP="00BD0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710" w:type="dxa"/>
            <w:vAlign w:val="center"/>
          </w:tcPr>
          <w:p w:rsidR="007F6E58" w:rsidRPr="00403F59" w:rsidRDefault="007F6E58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7F6E58" w:rsidRPr="00403F59" w:rsidRDefault="007F6E58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7F6E58" w:rsidRPr="00403F59" w:rsidRDefault="007F6E58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7F6E58" w:rsidRPr="00403F59" w:rsidRDefault="007F6E58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FA11C3" w:rsidRPr="00403F59" w:rsidTr="00A84A46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FA11C3" w:rsidRPr="00403F59" w:rsidRDefault="00FA11C3" w:rsidP="00FA11C3">
            <w:pPr>
              <w:jc w:val="center"/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</w:pPr>
            <w:r w:rsidRPr="00403F59"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FA11C3" w:rsidRPr="00403F59" w:rsidRDefault="00FA11C3" w:rsidP="00FA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4320" w:type="dxa"/>
            <w:vAlign w:val="center"/>
          </w:tcPr>
          <w:p w:rsidR="00FA11C3" w:rsidRPr="00403F59" w:rsidRDefault="00FA11C3" w:rsidP="00FA1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A11C3" w:rsidRPr="00403F59" w:rsidRDefault="00FA11C3" w:rsidP="00FA1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A11C3" w:rsidRPr="00403F59" w:rsidRDefault="00FA11C3" w:rsidP="00FA1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A11C3" w:rsidRPr="00403F59" w:rsidRDefault="00FA11C3" w:rsidP="00FA1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FA11C3" w:rsidRPr="00403F59" w:rsidRDefault="00FA11C3" w:rsidP="00FA1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FA11C3" w:rsidRPr="00403F59" w:rsidTr="00A84A46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FA11C3" w:rsidRPr="00403F59" w:rsidRDefault="00FA11C3" w:rsidP="00FA11C3">
            <w:pPr>
              <w:jc w:val="center"/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</w:pPr>
            <w:r w:rsidRPr="00403F59"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50" w:type="dxa"/>
            <w:vAlign w:val="center"/>
          </w:tcPr>
          <w:p w:rsidR="00FA11C3" w:rsidRPr="00403F59" w:rsidRDefault="00FA11C3" w:rsidP="00FA1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4320" w:type="dxa"/>
            <w:vAlign w:val="center"/>
          </w:tcPr>
          <w:p w:rsidR="00FA11C3" w:rsidRPr="00403F59" w:rsidRDefault="00FA11C3" w:rsidP="00FA1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710" w:type="dxa"/>
            <w:vAlign w:val="center"/>
          </w:tcPr>
          <w:p w:rsidR="00FA11C3" w:rsidRPr="00403F59" w:rsidRDefault="00FA11C3" w:rsidP="00FA1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A11C3" w:rsidRPr="00403F59" w:rsidRDefault="00FA11C3" w:rsidP="00FA1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A11C3" w:rsidRPr="00403F59" w:rsidRDefault="00FA11C3" w:rsidP="00FA1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FA11C3" w:rsidRPr="00403F59" w:rsidRDefault="00FA11C3" w:rsidP="00FA1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920F49" w:rsidRPr="00403F59" w:rsidTr="00A84A46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920F49" w:rsidRPr="00403F59" w:rsidRDefault="00920F49" w:rsidP="00807412">
            <w:pPr>
              <w:jc w:val="center"/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</w:pPr>
            <w:r w:rsidRPr="00403F59"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:rsidR="00920F49" w:rsidRPr="00403F59" w:rsidRDefault="00920F49" w:rsidP="00807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4320" w:type="dxa"/>
            <w:vAlign w:val="center"/>
          </w:tcPr>
          <w:p w:rsidR="00920F49" w:rsidRPr="00403F59" w:rsidRDefault="00920F49" w:rsidP="00BD0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710" w:type="dxa"/>
            <w:vAlign w:val="center"/>
          </w:tcPr>
          <w:p w:rsidR="00920F49" w:rsidRPr="00403F59" w:rsidRDefault="00920F49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20F49" w:rsidRPr="00403F59" w:rsidRDefault="00920F49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20F49" w:rsidRPr="00403F59" w:rsidRDefault="00920F49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920F49" w:rsidRPr="00403F59" w:rsidRDefault="00920F49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920F49" w:rsidRPr="00403F59" w:rsidTr="00A84A46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920F49" w:rsidRPr="00403F59" w:rsidRDefault="00920F49" w:rsidP="00807412">
            <w:pPr>
              <w:jc w:val="center"/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</w:pPr>
            <w:r w:rsidRPr="00403F59"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50" w:type="dxa"/>
            <w:vAlign w:val="center"/>
          </w:tcPr>
          <w:p w:rsidR="00920F49" w:rsidRPr="00403F59" w:rsidRDefault="00920F49" w:rsidP="00807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4320" w:type="dxa"/>
            <w:vAlign w:val="center"/>
          </w:tcPr>
          <w:p w:rsidR="00920F49" w:rsidRPr="00403F59" w:rsidRDefault="00920F49" w:rsidP="00BD0F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710" w:type="dxa"/>
            <w:vAlign w:val="center"/>
          </w:tcPr>
          <w:p w:rsidR="00920F49" w:rsidRPr="00403F59" w:rsidRDefault="00920F49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20F49" w:rsidRPr="00403F59" w:rsidRDefault="00920F49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20F49" w:rsidRPr="00403F59" w:rsidRDefault="00920F49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920F49" w:rsidRPr="00403F59" w:rsidRDefault="00920F49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8A6F68" w:rsidRPr="00403F59" w:rsidTr="00A84A46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8A6F68" w:rsidRPr="00403F59" w:rsidRDefault="008A6F68" w:rsidP="00807412">
            <w:pPr>
              <w:jc w:val="center"/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</w:pPr>
            <w:r w:rsidRPr="00403F59"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50" w:type="dxa"/>
            <w:vAlign w:val="center"/>
          </w:tcPr>
          <w:p w:rsidR="008A6F68" w:rsidRPr="00403F59" w:rsidRDefault="008A6F68" w:rsidP="00807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4320" w:type="dxa"/>
            <w:vAlign w:val="center"/>
          </w:tcPr>
          <w:p w:rsidR="00B920C1" w:rsidRPr="00403F59" w:rsidRDefault="00B920C1" w:rsidP="00EF5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710" w:type="dxa"/>
            <w:vAlign w:val="center"/>
          </w:tcPr>
          <w:p w:rsidR="008A6F68" w:rsidRPr="00403F59" w:rsidRDefault="008A6F68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A6F68" w:rsidRPr="00403F59" w:rsidRDefault="008A6F68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A6F68" w:rsidRPr="00403F59" w:rsidRDefault="008A6F68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8A6F68" w:rsidRPr="00403F59" w:rsidRDefault="008A6F68" w:rsidP="00807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B920C1" w:rsidRPr="00403F59" w:rsidTr="00A84A46">
        <w:trPr>
          <w:trHeight w:val="1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vAlign w:val="center"/>
          </w:tcPr>
          <w:p w:rsidR="00B920C1" w:rsidRPr="00403F59" w:rsidRDefault="00B920C1" w:rsidP="00B920C1">
            <w:pPr>
              <w:jc w:val="center"/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50" w:type="dxa"/>
            <w:vAlign w:val="center"/>
          </w:tcPr>
          <w:p w:rsidR="00B920C1" w:rsidRPr="00403F59" w:rsidRDefault="00B920C1" w:rsidP="00B920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4320" w:type="dxa"/>
            <w:vAlign w:val="center"/>
          </w:tcPr>
          <w:p w:rsidR="00B920C1" w:rsidRPr="00403F59" w:rsidRDefault="00B920C1" w:rsidP="00EF5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1710" w:type="dxa"/>
            <w:vAlign w:val="center"/>
          </w:tcPr>
          <w:p w:rsidR="00B920C1" w:rsidRPr="00403F59" w:rsidRDefault="00B920C1" w:rsidP="00B92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  <w:cs/>
                <w:lang w:bidi="lo-LA"/>
              </w:rPr>
            </w:pPr>
          </w:p>
        </w:tc>
        <w:tc>
          <w:tcPr>
            <w:tcW w:w="2070" w:type="dxa"/>
            <w:vAlign w:val="center"/>
          </w:tcPr>
          <w:p w:rsidR="00B920C1" w:rsidRPr="00403F59" w:rsidRDefault="00B920C1" w:rsidP="00B92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920C1" w:rsidRPr="00403F59" w:rsidRDefault="00B920C1" w:rsidP="00B92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B920C1" w:rsidRPr="00403F59" w:rsidRDefault="00B920C1" w:rsidP="00B92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</w:tbl>
    <w:p w:rsidR="00011904" w:rsidRPr="00403F59" w:rsidRDefault="00011904" w:rsidP="004B65E8">
      <w:pPr>
        <w:rPr>
          <w:rFonts w:ascii="Phetsarath OT" w:eastAsia="Phetsarath OT" w:hAnsi="Phetsarath OT" w:cs="Phetsarath OT"/>
          <w:sz w:val="20"/>
          <w:szCs w:val="20"/>
        </w:rPr>
      </w:pPr>
    </w:p>
    <w:sectPr w:rsidR="00011904" w:rsidRPr="00403F59" w:rsidSect="006064C2">
      <w:headerReference w:type="default" r:id="rId7"/>
      <w:footerReference w:type="default" r:id="rId8"/>
      <w:pgSz w:w="15840" w:h="12240" w:orient="landscape" w:code="1"/>
      <w:pgMar w:top="1138" w:right="533" w:bottom="432" w:left="245" w:header="504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FF" w:rsidRDefault="009073FF" w:rsidP="00055224">
      <w:pPr>
        <w:spacing w:after="0" w:line="240" w:lineRule="auto"/>
      </w:pPr>
      <w:r>
        <w:separator/>
      </w:r>
    </w:p>
  </w:endnote>
  <w:endnote w:type="continuationSeparator" w:id="0">
    <w:p w:rsidR="009073FF" w:rsidRDefault="009073FF" w:rsidP="0005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sz w:val="18"/>
        <w:szCs w:val="18"/>
      </w:rPr>
      <w:id w:val="-1093574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/>
            <w:sz w:val="18"/>
            <w:szCs w:val="18"/>
          </w:rPr>
          <w:id w:val="1387144452"/>
          <w:docPartObj>
            <w:docPartGallery w:val="Page Numbers (Top of Page)"/>
            <w:docPartUnique/>
          </w:docPartObj>
        </w:sdtPr>
        <w:sdtEndPr/>
        <w:sdtContent>
          <w:p w:rsidR="00111F82" w:rsidRPr="00111F82" w:rsidRDefault="00111F82">
            <w:pPr>
              <w:pStyle w:val="Footer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111F82">
              <w:rPr>
                <w:rFonts w:asciiTheme="minorBidi" w:hAnsiTheme="minorBidi"/>
                <w:sz w:val="18"/>
                <w:szCs w:val="18"/>
                <w:lang w:val="fr-FR"/>
              </w:rPr>
              <w:t xml:space="preserve">Page </w:t>
            </w:r>
            <w:r w:rsidRPr="00111F82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begin"/>
            </w:r>
            <w:r w:rsidRPr="00111F82">
              <w:rPr>
                <w:rFonts w:asciiTheme="minorBidi" w:hAnsiTheme="minorBidi"/>
                <w:b/>
                <w:bCs/>
                <w:sz w:val="18"/>
                <w:szCs w:val="18"/>
              </w:rPr>
              <w:instrText>PAGE</w:instrText>
            </w:r>
            <w:r w:rsidRPr="00111F82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separate"/>
            </w:r>
            <w:r w:rsidR="004A6F6E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2</w:t>
            </w:r>
            <w:r w:rsidRPr="00111F82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end"/>
            </w:r>
            <w:r w:rsidRPr="00111F82">
              <w:rPr>
                <w:rFonts w:asciiTheme="minorBidi" w:hAnsiTheme="minorBidi"/>
                <w:sz w:val="18"/>
                <w:szCs w:val="18"/>
                <w:lang w:val="fr-FR"/>
              </w:rPr>
              <w:t xml:space="preserve"> of </w:t>
            </w:r>
            <w:r w:rsidRPr="00111F82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begin"/>
            </w:r>
            <w:r w:rsidRPr="00111F82">
              <w:rPr>
                <w:rFonts w:asciiTheme="minorBidi" w:hAnsiTheme="minorBidi"/>
                <w:b/>
                <w:bCs/>
                <w:sz w:val="18"/>
                <w:szCs w:val="18"/>
              </w:rPr>
              <w:instrText>NUMPAGES</w:instrText>
            </w:r>
            <w:r w:rsidRPr="00111F82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separate"/>
            </w:r>
            <w:r w:rsidR="004A6F6E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t>2</w:t>
            </w:r>
            <w:r w:rsidRPr="00111F82">
              <w:rPr>
                <w:rFonts w:asciiTheme="minorBidi" w:hAnsiTheme="min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11F82" w:rsidRDefault="00111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FF" w:rsidRDefault="009073FF" w:rsidP="00055224">
      <w:pPr>
        <w:spacing w:after="0" w:line="240" w:lineRule="auto"/>
      </w:pPr>
      <w:r>
        <w:separator/>
      </w:r>
    </w:p>
  </w:footnote>
  <w:footnote w:type="continuationSeparator" w:id="0">
    <w:p w:rsidR="009073FF" w:rsidRDefault="009073FF" w:rsidP="0005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24" w:rsidRPr="00910C50" w:rsidRDefault="00910C50" w:rsidP="00055224">
    <w:pPr>
      <w:pStyle w:val="Header"/>
      <w:jc w:val="center"/>
      <w:rPr>
        <w:rFonts w:asciiTheme="minorBidi" w:hAnsiTheme="minorBidi" w:cs="DokChampa"/>
        <w:i/>
        <w:iCs/>
        <w:sz w:val="16"/>
        <w:szCs w:val="16"/>
        <w:lang w:bidi="lo-LA"/>
      </w:rPr>
    </w:pPr>
    <w:r>
      <w:rPr>
        <w:rFonts w:ascii="Phetsarath OT" w:eastAsia="Phetsarath OT" w:hAnsi="Phetsarath OT" w:cs="Phetsarath OT"/>
        <w:b/>
        <w:bCs/>
        <w:noProof/>
        <w:sz w:val="20"/>
        <w:szCs w:val="20"/>
        <w:u w:val="single"/>
        <w:lang w:bidi="th-TH"/>
      </w:rPr>
      <w:drawing>
        <wp:anchor distT="0" distB="0" distL="114300" distR="114300" simplePos="0" relativeHeight="251667968" behindDoc="0" locked="0" layoutInCell="1" allowOverlap="1" wp14:anchorId="304223CF" wp14:editId="746488B3">
          <wp:simplePos x="0" y="0"/>
          <wp:positionH relativeFrom="column">
            <wp:posOffset>8858250</wp:posOffset>
          </wp:positionH>
          <wp:positionV relativeFrom="paragraph">
            <wp:posOffset>-260985</wp:posOffset>
          </wp:positionV>
          <wp:extent cx="615950" cy="6159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9-02 at 4.29.39 PM.jpe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AD5" w:rsidRPr="00F01952">
      <w:rPr>
        <w:rFonts w:asciiTheme="minorBidi" w:hAnsiTheme="minorBidi"/>
        <w:i/>
        <w:iCs/>
        <w:noProof/>
        <w:sz w:val="16"/>
        <w:szCs w:val="16"/>
        <w:lang w:bidi="th-TH"/>
      </w:rPr>
      <w:drawing>
        <wp:anchor distT="0" distB="0" distL="114300" distR="114300" simplePos="0" relativeHeight="251655680" behindDoc="0" locked="0" layoutInCell="1" allowOverlap="1" wp14:anchorId="2F342D1F" wp14:editId="7FB3D6D0">
          <wp:simplePos x="0" y="0"/>
          <wp:positionH relativeFrom="column">
            <wp:posOffset>1241425</wp:posOffset>
          </wp:positionH>
          <wp:positionV relativeFrom="paragraph">
            <wp:posOffset>-179705</wp:posOffset>
          </wp:positionV>
          <wp:extent cx="330200" cy="462280"/>
          <wp:effectExtent l="0" t="0" r="0" b="0"/>
          <wp:wrapSquare wrapText="bothSides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8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74"/>
                  <a:stretch/>
                </pic:blipFill>
                <pic:spPr bwMode="auto">
                  <a:xfrm>
                    <a:off x="0" y="0"/>
                    <a:ext cx="3302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6AC" w:rsidRPr="00F01952">
      <w:rPr>
        <w:rFonts w:asciiTheme="minorBidi" w:hAnsiTheme="minorBidi"/>
        <w:i/>
        <w:iCs/>
        <w:noProof/>
        <w:sz w:val="16"/>
        <w:szCs w:val="16"/>
        <w:lang w:bidi="th-TH"/>
      </w:rPr>
      <w:drawing>
        <wp:anchor distT="0" distB="0" distL="114300" distR="114300" simplePos="0" relativeHeight="251664896" behindDoc="0" locked="0" layoutInCell="1" allowOverlap="1" wp14:anchorId="3144F558" wp14:editId="3D84F1EF">
          <wp:simplePos x="0" y="0"/>
          <wp:positionH relativeFrom="column">
            <wp:posOffset>291465</wp:posOffset>
          </wp:positionH>
          <wp:positionV relativeFrom="paragraph">
            <wp:posOffset>-196850</wp:posOffset>
          </wp:positionV>
          <wp:extent cx="931545" cy="484505"/>
          <wp:effectExtent l="0" t="0" r="1905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VAC LA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A99" w:rsidRPr="00F01952">
      <w:rPr>
        <w:rFonts w:asciiTheme="minorBidi" w:hAnsiTheme="minorBidi"/>
        <w:i/>
        <w:iCs/>
        <w:sz w:val="16"/>
        <w:szCs w:val="16"/>
      </w:rPr>
      <w:t>Ref No: BIVACLAO.VTE.US.FO.0</w:t>
    </w:r>
    <w:r>
      <w:rPr>
        <w:rFonts w:asciiTheme="minorBidi" w:hAnsiTheme="minorBidi" w:cs="DokChampa"/>
        <w:i/>
        <w:iCs/>
        <w:sz w:val="16"/>
        <w:szCs w:val="16"/>
        <w:lang w:bidi="lo-L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D41"/>
    <w:multiLevelType w:val="hybridMultilevel"/>
    <w:tmpl w:val="26F88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E1D38"/>
    <w:multiLevelType w:val="hybridMultilevel"/>
    <w:tmpl w:val="C73C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24"/>
    <w:rsid w:val="00002548"/>
    <w:rsid w:val="00006F8E"/>
    <w:rsid w:val="00011904"/>
    <w:rsid w:val="0002518F"/>
    <w:rsid w:val="00030F75"/>
    <w:rsid w:val="00032B2F"/>
    <w:rsid w:val="00037EAF"/>
    <w:rsid w:val="00040FDD"/>
    <w:rsid w:val="000474CE"/>
    <w:rsid w:val="00055224"/>
    <w:rsid w:val="000666C2"/>
    <w:rsid w:val="00073C62"/>
    <w:rsid w:val="00077B2A"/>
    <w:rsid w:val="00081DD3"/>
    <w:rsid w:val="00081ECE"/>
    <w:rsid w:val="0008221F"/>
    <w:rsid w:val="00082760"/>
    <w:rsid w:val="000A1EF3"/>
    <w:rsid w:val="000B6965"/>
    <w:rsid w:val="000E7277"/>
    <w:rsid w:val="000F1FFD"/>
    <w:rsid w:val="000F4F27"/>
    <w:rsid w:val="000F7194"/>
    <w:rsid w:val="0010474F"/>
    <w:rsid w:val="00110B58"/>
    <w:rsid w:val="00111F82"/>
    <w:rsid w:val="00113F70"/>
    <w:rsid w:val="00114AE5"/>
    <w:rsid w:val="0012595A"/>
    <w:rsid w:val="00131DEE"/>
    <w:rsid w:val="00154E7F"/>
    <w:rsid w:val="0016445F"/>
    <w:rsid w:val="001730B0"/>
    <w:rsid w:val="00180ACD"/>
    <w:rsid w:val="00180D25"/>
    <w:rsid w:val="00184D94"/>
    <w:rsid w:val="0019167D"/>
    <w:rsid w:val="001979E4"/>
    <w:rsid w:val="001A07BA"/>
    <w:rsid w:val="001B1777"/>
    <w:rsid w:val="001B1CF1"/>
    <w:rsid w:val="001B2A53"/>
    <w:rsid w:val="001B4901"/>
    <w:rsid w:val="001D31E5"/>
    <w:rsid w:val="001D5689"/>
    <w:rsid w:val="001E1CB5"/>
    <w:rsid w:val="001E2E3E"/>
    <w:rsid w:val="001F07CD"/>
    <w:rsid w:val="001F27B4"/>
    <w:rsid w:val="001F2C06"/>
    <w:rsid w:val="0020002D"/>
    <w:rsid w:val="002006AC"/>
    <w:rsid w:val="00202849"/>
    <w:rsid w:val="0021071A"/>
    <w:rsid w:val="00226390"/>
    <w:rsid w:val="002279EF"/>
    <w:rsid w:val="00230825"/>
    <w:rsid w:val="00241038"/>
    <w:rsid w:val="00242BC8"/>
    <w:rsid w:val="00244BD5"/>
    <w:rsid w:val="0026090E"/>
    <w:rsid w:val="00276838"/>
    <w:rsid w:val="00286381"/>
    <w:rsid w:val="00286C69"/>
    <w:rsid w:val="00297C8C"/>
    <w:rsid w:val="002A6333"/>
    <w:rsid w:val="002E4F51"/>
    <w:rsid w:val="002F03E9"/>
    <w:rsid w:val="002F7897"/>
    <w:rsid w:val="00314CBA"/>
    <w:rsid w:val="003423C8"/>
    <w:rsid w:val="003648BD"/>
    <w:rsid w:val="003773A0"/>
    <w:rsid w:val="0039067D"/>
    <w:rsid w:val="00391A01"/>
    <w:rsid w:val="003B1DFD"/>
    <w:rsid w:val="003C3125"/>
    <w:rsid w:val="003C42A6"/>
    <w:rsid w:val="003F502C"/>
    <w:rsid w:val="004001B2"/>
    <w:rsid w:val="00400522"/>
    <w:rsid w:val="00401343"/>
    <w:rsid w:val="00401EF9"/>
    <w:rsid w:val="00403F59"/>
    <w:rsid w:val="00405F82"/>
    <w:rsid w:val="00407A01"/>
    <w:rsid w:val="004231EC"/>
    <w:rsid w:val="004302AE"/>
    <w:rsid w:val="00430CA9"/>
    <w:rsid w:val="004449AA"/>
    <w:rsid w:val="0045371C"/>
    <w:rsid w:val="00465713"/>
    <w:rsid w:val="0046745B"/>
    <w:rsid w:val="00476C77"/>
    <w:rsid w:val="00482F6D"/>
    <w:rsid w:val="00491CFC"/>
    <w:rsid w:val="004946D1"/>
    <w:rsid w:val="004A6F6E"/>
    <w:rsid w:val="004A727A"/>
    <w:rsid w:val="004B20B6"/>
    <w:rsid w:val="004B65E8"/>
    <w:rsid w:val="004C2A23"/>
    <w:rsid w:val="004C58AA"/>
    <w:rsid w:val="004C5EF0"/>
    <w:rsid w:val="004E41A4"/>
    <w:rsid w:val="004F7442"/>
    <w:rsid w:val="005017B5"/>
    <w:rsid w:val="0050342A"/>
    <w:rsid w:val="00503A82"/>
    <w:rsid w:val="005079A8"/>
    <w:rsid w:val="00507B2E"/>
    <w:rsid w:val="00527F70"/>
    <w:rsid w:val="00540C22"/>
    <w:rsid w:val="00547060"/>
    <w:rsid w:val="005510E0"/>
    <w:rsid w:val="0055303A"/>
    <w:rsid w:val="005603D5"/>
    <w:rsid w:val="00565C54"/>
    <w:rsid w:val="005667EE"/>
    <w:rsid w:val="00567D86"/>
    <w:rsid w:val="005737BA"/>
    <w:rsid w:val="00597B9C"/>
    <w:rsid w:val="005A0738"/>
    <w:rsid w:val="005B1D23"/>
    <w:rsid w:val="005B5807"/>
    <w:rsid w:val="005B5C63"/>
    <w:rsid w:val="005C1056"/>
    <w:rsid w:val="005C560C"/>
    <w:rsid w:val="005D0C28"/>
    <w:rsid w:val="005D11EE"/>
    <w:rsid w:val="005E550A"/>
    <w:rsid w:val="005F1E24"/>
    <w:rsid w:val="005F4BC2"/>
    <w:rsid w:val="006064C2"/>
    <w:rsid w:val="00606989"/>
    <w:rsid w:val="00611761"/>
    <w:rsid w:val="006117BE"/>
    <w:rsid w:val="00617D34"/>
    <w:rsid w:val="00631235"/>
    <w:rsid w:val="00642B19"/>
    <w:rsid w:val="0064465A"/>
    <w:rsid w:val="00646FA8"/>
    <w:rsid w:val="00651110"/>
    <w:rsid w:val="006629C0"/>
    <w:rsid w:val="0067646A"/>
    <w:rsid w:val="00681FF9"/>
    <w:rsid w:val="00682FE7"/>
    <w:rsid w:val="0068660F"/>
    <w:rsid w:val="006976D3"/>
    <w:rsid w:val="006B3CBD"/>
    <w:rsid w:val="006C2FB6"/>
    <w:rsid w:val="006D56D1"/>
    <w:rsid w:val="00701C8C"/>
    <w:rsid w:val="00712916"/>
    <w:rsid w:val="00727939"/>
    <w:rsid w:val="00732111"/>
    <w:rsid w:val="00732FA2"/>
    <w:rsid w:val="00733128"/>
    <w:rsid w:val="00743941"/>
    <w:rsid w:val="007565AC"/>
    <w:rsid w:val="00763EEA"/>
    <w:rsid w:val="0076631B"/>
    <w:rsid w:val="007720FB"/>
    <w:rsid w:val="007725DD"/>
    <w:rsid w:val="00781FCB"/>
    <w:rsid w:val="00782AE7"/>
    <w:rsid w:val="007A4765"/>
    <w:rsid w:val="007B0199"/>
    <w:rsid w:val="007B0467"/>
    <w:rsid w:val="007C11EB"/>
    <w:rsid w:val="007C724B"/>
    <w:rsid w:val="007D1A24"/>
    <w:rsid w:val="007E6A99"/>
    <w:rsid w:val="007F686A"/>
    <w:rsid w:val="007F6E58"/>
    <w:rsid w:val="00807412"/>
    <w:rsid w:val="00814611"/>
    <w:rsid w:val="00817D78"/>
    <w:rsid w:val="008251BA"/>
    <w:rsid w:val="00840E14"/>
    <w:rsid w:val="00842D7F"/>
    <w:rsid w:val="008450FE"/>
    <w:rsid w:val="00856656"/>
    <w:rsid w:val="00866501"/>
    <w:rsid w:val="00867AB9"/>
    <w:rsid w:val="00867FFE"/>
    <w:rsid w:val="008725CB"/>
    <w:rsid w:val="00873500"/>
    <w:rsid w:val="008A6F68"/>
    <w:rsid w:val="008B172A"/>
    <w:rsid w:val="008B2151"/>
    <w:rsid w:val="008C4166"/>
    <w:rsid w:val="008C7F65"/>
    <w:rsid w:val="008D1746"/>
    <w:rsid w:val="009042DB"/>
    <w:rsid w:val="00906DAF"/>
    <w:rsid w:val="009073FF"/>
    <w:rsid w:val="00910C50"/>
    <w:rsid w:val="00920F49"/>
    <w:rsid w:val="00923EA6"/>
    <w:rsid w:val="00936EE6"/>
    <w:rsid w:val="00952637"/>
    <w:rsid w:val="0098260D"/>
    <w:rsid w:val="00982830"/>
    <w:rsid w:val="00993AB4"/>
    <w:rsid w:val="009D19D1"/>
    <w:rsid w:val="009E1BE9"/>
    <w:rsid w:val="009E2BEF"/>
    <w:rsid w:val="009E5D47"/>
    <w:rsid w:val="00A14F70"/>
    <w:rsid w:val="00A25627"/>
    <w:rsid w:val="00A26F27"/>
    <w:rsid w:val="00A3437E"/>
    <w:rsid w:val="00A42E63"/>
    <w:rsid w:val="00A51D45"/>
    <w:rsid w:val="00A536FB"/>
    <w:rsid w:val="00A61134"/>
    <w:rsid w:val="00A6403E"/>
    <w:rsid w:val="00A65DC2"/>
    <w:rsid w:val="00A665DD"/>
    <w:rsid w:val="00A84A46"/>
    <w:rsid w:val="00A91F2F"/>
    <w:rsid w:val="00A976F4"/>
    <w:rsid w:val="00AA0680"/>
    <w:rsid w:val="00AB6686"/>
    <w:rsid w:val="00AC22A1"/>
    <w:rsid w:val="00AC3773"/>
    <w:rsid w:val="00AC5018"/>
    <w:rsid w:val="00AF014F"/>
    <w:rsid w:val="00AF0DFA"/>
    <w:rsid w:val="00AF38DE"/>
    <w:rsid w:val="00B11422"/>
    <w:rsid w:val="00B12A9B"/>
    <w:rsid w:val="00B1535B"/>
    <w:rsid w:val="00B255DF"/>
    <w:rsid w:val="00B31A05"/>
    <w:rsid w:val="00B4198C"/>
    <w:rsid w:val="00B43783"/>
    <w:rsid w:val="00B56AB6"/>
    <w:rsid w:val="00B6282A"/>
    <w:rsid w:val="00B644F6"/>
    <w:rsid w:val="00B875BC"/>
    <w:rsid w:val="00B901ED"/>
    <w:rsid w:val="00B920C1"/>
    <w:rsid w:val="00BA48B7"/>
    <w:rsid w:val="00BA501E"/>
    <w:rsid w:val="00BA5309"/>
    <w:rsid w:val="00BB4F56"/>
    <w:rsid w:val="00BC16D2"/>
    <w:rsid w:val="00BC31CF"/>
    <w:rsid w:val="00BD0952"/>
    <w:rsid w:val="00BD0F1B"/>
    <w:rsid w:val="00BD3C4C"/>
    <w:rsid w:val="00BE101C"/>
    <w:rsid w:val="00BF2400"/>
    <w:rsid w:val="00BF6737"/>
    <w:rsid w:val="00BF6F5E"/>
    <w:rsid w:val="00C102DD"/>
    <w:rsid w:val="00C11C30"/>
    <w:rsid w:val="00C234BB"/>
    <w:rsid w:val="00C255E5"/>
    <w:rsid w:val="00C25E96"/>
    <w:rsid w:val="00C320A5"/>
    <w:rsid w:val="00C353E3"/>
    <w:rsid w:val="00C51A02"/>
    <w:rsid w:val="00C51C55"/>
    <w:rsid w:val="00C52071"/>
    <w:rsid w:val="00C56A00"/>
    <w:rsid w:val="00C61645"/>
    <w:rsid w:val="00C636E3"/>
    <w:rsid w:val="00C7076F"/>
    <w:rsid w:val="00C7274F"/>
    <w:rsid w:val="00C90AA6"/>
    <w:rsid w:val="00CC291B"/>
    <w:rsid w:val="00CE1863"/>
    <w:rsid w:val="00CE7E96"/>
    <w:rsid w:val="00CF0744"/>
    <w:rsid w:val="00D05B75"/>
    <w:rsid w:val="00D1253A"/>
    <w:rsid w:val="00D23279"/>
    <w:rsid w:val="00D32D26"/>
    <w:rsid w:val="00D3509C"/>
    <w:rsid w:val="00D40E2D"/>
    <w:rsid w:val="00D575D9"/>
    <w:rsid w:val="00D64329"/>
    <w:rsid w:val="00D663FB"/>
    <w:rsid w:val="00D75AED"/>
    <w:rsid w:val="00D768B4"/>
    <w:rsid w:val="00D802FE"/>
    <w:rsid w:val="00D807CC"/>
    <w:rsid w:val="00D80B7A"/>
    <w:rsid w:val="00D96E3F"/>
    <w:rsid w:val="00DB26CF"/>
    <w:rsid w:val="00DB6D27"/>
    <w:rsid w:val="00DC5070"/>
    <w:rsid w:val="00DF66B1"/>
    <w:rsid w:val="00E07440"/>
    <w:rsid w:val="00E076CA"/>
    <w:rsid w:val="00E123D9"/>
    <w:rsid w:val="00E13429"/>
    <w:rsid w:val="00E24766"/>
    <w:rsid w:val="00E2736D"/>
    <w:rsid w:val="00E420D8"/>
    <w:rsid w:val="00E43DA0"/>
    <w:rsid w:val="00E61CDB"/>
    <w:rsid w:val="00E74DD9"/>
    <w:rsid w:val="00E83087"/>
    <w:rsid w:val="00E96931"/>
    <w:rsid w:val="00EB2293"/>
    <w:rsid w:val="00EC6D7C"/>
    <w:rsid w:val="00ED19F8"/>
    <w:rsid w:val="00EF4589"/>
    <w:rsid w:val="00EF4E3B"/>
    <w:rsid w:val="00EF572E"/>
    <w:rsid w:val="00EF584C"/>
    <w:rsid w:val="00F01952"/>
    <w:rsid w:val="00F020AC"/>
    <w:rsid w:val="00F063BB"/>
    <w:rsid w:val="00F0653B"/>
    <w:rsid w:val="00F136E3"/>
    <w:rsid w:val="00F14D16"/>
    <w:rsid w:val="00F216EB"/>
    <w:rsid w:val="00F267BB"/>
    <w:rsid w:val="00F53E67"/>
    <w:rsid w:val="00F56FCB"/>
    <w:rsid w:val="00F62B9F"/>
    <w:rsid w:val="00F66DB3"/>
    <w:rsid w:val="00F70784"/>
    <w:rsid w:val="00F8724E"/>
    <w:rsid w:val="00FA11C3"/>
    <w:rsid w:val="00FA462A"/>
    <w:rsid w:val="00FA6AD5"/>
    <w:rsid w:val="00FC3383"/>
    <w:rsid w:val="00FC6C94"/>
    <w:rsid w:val="00FC72F8"/>
    <w:rsid w:val="00FD0DF4"/>
    <w:rsid w:val="00FD6CBA"/>
    <w:rsid w:val="00FE47D8"/>
    <w:rsid w:val="00FF03A9"/>
    <w:rsid w:val="00FF6E89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C4DFF"/>
  <w15:docId w15:val="{9720A828-B32B-49EA-B43E-84BFDAA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2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224"/>
  </w:style>
  <w:style w:type="paragraph" w:styleId="Footer">
    <w:name w:val="footer"/>
    <w:basedOn w:val="Normal"/>
    <w:link w:val="FooterChar"/>
    <w:uiPriority w:val="99"/>
    <w:unhideWhenUsed/>
    <w:rsid w:val="000552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224"/>
  </w:style>
  <w:style w:type="paragraph" w:styleId="BalloonText">
    <w:name w:val="Balloon Text"/>
    <w:basedOn w:val="Normal"/>
    <w:link w:val="BalloonTextChar"/>
    <w:uiPriority w:val="99"/>
    <w:semiHidden/>
    <w:unhideWhenUsed/>
    <w:rsid w:val="0005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24"/>
    <w:rPr>
      <w:rFonts w:ascii="Tahoma" w:hAnsi="Tahoma" w:cs="Tahoma"/>
      <w:sz w:val="16"/>
      <w:szCs w:val="16"/>
    </w:rPr>
  </w:style>
  <w:style w:type="table" w:customStyle="1" w:styleId="TableauGrille1Clair1">
    <w:name w:val="Tableau Grille 1 Clair1"/>
    <w:basedOn w:val="TableNormal"/>
    <w:uiPriority w:val="46"/>
    <w:rsid w:val="00430C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C102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1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Bureau Veritas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Martin</dc:creator>
  <cp:lastModifiedBy>Inthasone SAYANASY</cp:lastModifiedBy>
  <cp:revision>253</cp:revision>
  <cp:lastPrinted>2022-03-04T04:37:00Z</cp:lastPrinted>
  <dcterms:created xsi:type="dcterms:W3CDTF">2018-05-15T05:13:00Z</dcterms:created>
  <dcterms:modified xsi:type="dcterms:W3CDTF">2024-09-03T03:29:00Z</dcterms:modified>
</cp:coreProperties>
</file>